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3B8C" w:rsidRPr="00C157C5" w:rsidRDefault="00413B8C" w:rsidP="000F2491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0F2491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0F2491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0F2491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0F249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0F249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9144E2" w:rsidRPr="009144E2">
        <w:rPr>
          <w:b/>
          <w:bCs/>
          <w:sz w:val="18"/>
          <w:szCs w:val="18"/>
        </w:rPr>
        <w:t>Liberec – oprava osobních výtahů příjezdová hala a 3. nástupiště“</w:t>
      </w:r>
      <w:r w:rsidR="003B4A4C">
        <w:rPr>
          <w:rFonts w:eastAsia="Times New Roman" w:cs="Times New Roman"/>
          <w:sz w:val="18"/>
          <w:szCs w:val="18"/>
          <w:lang w:eastAsia="cs-CZ"/>
        </w:rPr>
        <w:t>, tímto čestně prohlašuje, že </w:t>
      </w:r>
      <w:r w:rsidRPr="00C157C5">
        <w:rPr>
          <w:rFonts w:eastAsia="Times New Roman" w:cs="Times New Roman"/>
          <w:sz w:val="18"/>
          <w:szCs w:val="18"/>
          <w:lang w:eastAsia="cs-CZ"/>
        </w:rPr>
        <w:t>není účastníkem, který:</w:t>
      </w:r>
    </w:p>
    <w:p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 xml:space="preserve">nedoplatek na pojistném </w:t>
      </w:r>
      <w:r w:rsidR="003B4A4C" w:rsidRPr="003B4A4C">
        <w:t>nebo</w:t>
      </w:r>
      <w:r w:rsidR="003B4A4C">
        <w:t> </w:t>
      </w:r>
      <w:r w:rsidR="003B4A4C" w:rsidRPr="003B4A4C">
        <w:t>na</w:t>
      </w:r>
      <w:r w:rsidR="003B4A4C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Pr="000F2491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3B4A4C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</w:t>
      </w:r>
      <w:r w:rsidR="003B4A4C">
        <w:rPr>
          <w:rFonts w:eastAsia="Times New Roman" w:cs="Times New Roman"/>
          <w:sz w:val="18"/>
          <w:szCs w:val="18"/>
          <w:lang w:eastAsia="cs-CZ"/>
        </w:rPr>
        <w:t>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sectPr w:rsidR="003727EC" w:rsidRPr="000F249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F2491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9144E2" w:rsidRPr="009144E2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5279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0F2491"/>
    <w:rsid w:val="00127826"/>
    <w:rsid w:val="001A1283"/>
    <w:rsid w:val="003727EC"/>
    <w:rsid w:val="003B43AD"/>
    <w:rsid w:val="003B4A4C"/>
    <w:rsid w:val="00413B8C"/>
    <w:rsid w:val="005A6DB1"/>
    <w:rsid w:val="006C6DA2"/>
    <w:rsid w:val="00741569"/>
    <w:rsid w:val="009144E2"/>
    <w:rsid w:val="00BF401E"/>
    <w:rsid w:val="00BF6A6B"/>
    <w:rsid w:val="00CE2B20"/>
    <w:rsid w:val="00D25ED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12</cp:revision>
  <dcterms:created xsi:type="dcterms:W3CDTF">2019-04-12T10:25:00Z</dcterms:created>
  <dcterms:modified xsi:type="dcterms:W3CDTF">2023-07-18T16:46:00Z</dcterms:modified>
</cp:coreProperties>
</file>